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60C" w14:textId="786D61C3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p w14:paraId="37F736AA" w14:textId="77777777" w:rsidR="004A67F7" w:rsidRDefault="004A67F7" w:rsidP="004A67F7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sz w:val="20"/>
          <w:szCs w:val="20"/>
        </w:rPr>
        <w:t>Złącznik nr 3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 xml:space="preserve">Zaproszenia </w:t>
      </w:r>
    </w:p>
    <w:p w14:paraId="21F8DFC4" w14:textId="77777777" w:rsidR="004A67F7" w:rsidRPr="005802E3" w:rsidRDefault="004A67F7" w:rsidP="004A67F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AD2B08" w14:textId="77777777" w:rsidR="004A67F7" w:rsidRDefault="004A67F7" w:rsidP="004A67F7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0558C107" w14:textId="77777777" w:rsidR="004A67F7" w:rsidRPr="009E3826" w:rsidRDefault="004A67F7" w:rsidP="004A67F7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…………………………2021</w:t>
      </w:r>
      <w:r w:rsidRPr="009E3826">
        <w:rPr>
          <w:sz w:val="20"/>
          <w:szCs w:val="20"/>
        </w:rPr>
        <w:t>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8F1EB55" w14:textId="77777777" w:rsidR="004A67F7" w:rsidRDefault="004A67F7" w:rsidP="004A67F7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33DDE1CA" w14:textId="77777777" w:rsidR="004A67F7" w:rsidRPr="009E3826" w:rsidRDefault="004A67F7" w:rsidP="004A67F7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14:paraId="622BC7EA" w14:textId="77777777" w:rsidR="004A67F7" w:rsidRDefault="004A67F7" w:rsidP="004A67F7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WYKONAWCZE </w:t>
      </w:r>
    </w:p>
    <w:p w14:paraId="44A14B6D" w14:textId="77777777" w:rsidR="004A67F7" w:rsidRDefault="004A67F7" w:rsidP="004A67F7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7AD77241" w14:textId="77777777" w:rsidR="004A67F7" w:rsidRPr="009E3826" w:rsidRDefault="004A67F7" w:rsidP="004A67F7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364729C4" w14:textId="77777777" w:rsidR="004A67F7" w:rsidRPr="009E3826" w:rsidRDefault="004A67F7" w:rsidP="004A67F7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631A0B4F" w14:textId="77777777" w:rsidR="004A67F7" w:rsidRPr="009E3826" w:rsidRDefault="004A67F7" w:rsidP="004A67F7">
      <w:pPr>
        <w:pStyle w:val="Standard"/>
        <w:ind w:right="275"/>
        <w:rPr>
          <w:rFonts w:eastAsia="HiddenHorzOCR" w:cs="Times New Roman"/>
          <w:b/>
          <w:sz w:val="22"/>
          <w:szCs w:val="22"/>
        </w:rPr>
      </w:pPr>
    </w:p>
    <w:p w14:paraId="7930BDFF" w14:textId="77777777" w:rsidR="004A67F7" w:rsidRPr="009E3826" w:rsidRDefault="004A67F7" w:rsidP="004A67F7">
      <w:pPr>
        <w:pStyle w:val="Standard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5DF5D9D8" w14:textId="77777777" w:rsidR="004A67F7" w:rsidRPr="009E3826" w:rsidRDefault="004A67F7" w:rsidP="004A67F7">
      <w:pPr>
        <w:pStyle w:val="Standard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14:paraId="3BB31733" w14:textId="77777777" w:rsidR="004A67F7" w:rsidRPr="009E3826" w:rsidRDefault="004A67F7" w:rsidP="004A67F7">
      <w:pPr>
        <w:pStyle w:val="Standard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14:paraId="608DD04C" w14:textId="77777777" w:rsidR="004A67F7" w:rsidRPr="009E3826" w:rsidRDefault="004A67F7" w:rsidP="004A67F7">
      <w:pPr>
        <w:pStyle w:val="Standard"/>
        <w:ind w:right="275"/>
        <w:rPr>
          <w:rFonts w:eastAsia="HiddenHorzOCR" w:cs="Times New Roman"/>
          <w:sz w:val="22"/>
          <w:szCs w:val="22"/>
        </w:rPr>
      </w:pPr>
    </w:p>
    <w:p w14:paraId="3B7CEC78" w14:textId="77777777" w:rsidR="004A67F7" w:rsidRPr="0056016A" w:rsidRDefault="004A67F7" w:rsidP="004A67F7">
      <w:pPr>
        <w:jc w:val="both"/>
        <w:rPr>
          <w:b/>
          <w:bCs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>dot.</w:t>
      </w:r>
      <w:r>
        <w:rPr>
          <w:sz w:val="22"/>
          <w:szCs w:val="22"/>
        </w:rPr>
        <w:t xml:space="preserve"> </w:t>
      </w:r>
      <w:r w:rsidRPr="0056016A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428890E9" w14:textId="77777777" w:rsidR="004A67F7" w:rsidRDefault="004A67F7" w:rsidP="004A67F7">
      <w:pPr>
        <w:jc w:val="both"/>
        <w:rPr>
          <w:sz w:val="22"/>
          <w:szCs w:val="22"/>
        </w:rPr>
      </w:pPr>
    </w:p>
    <w:p w14:paraId="0C2C01E8" w14:textId="77777777" w:rsidR="004A67F7" w:rsidRDefault="004A67F7" w:rsidP="004A67F7">
      <w:pPr>
        <w:jc w:val="both"/>
        <w:rPr>
          <w:sz w:val="22"/>
          <w:szCs w:val="22"/>
        </w:rPr>
      </w:pPr>
    </w:p>
    <w:p w14:paraId="0F51CACB" w14:textId="77777777" w:rsidR="004A67F7" w:rsidRDefault="004A67F7" w:rsidP="004A67F7">
      <w:pPr>
        <w:jc w:val="both"/>
        <w:rPr>
          <w:sz w:val="22"/>
        </w:rPr>
      </w:pPr>
      <w:r w:rsidRPr="00B15F05">
        <w:rPr>
          <w:rFonts w:eastAsia="HiddenHorzOCR"/>
          <w:b/>
          <w:sz w:val="22"/>
        </w:rPr>
        <w:t>przedkładam/my</w:t>
      </w:r>
      <w:r w:rsidRPr="00B15F05">
        <w:rPr>
          <w:rFonts w:eastAsia="HiddenHorzOCR"/>
          <w:sz w:val="22"/>
        </w:rPr>
        <w:t xml:space="preserve"> wykaz osób, </w:t>
      </w:r>
      <w:r w:rsidRPr="00B15F05">
        <w:rPr>
          <w:sz w:val="22"/>
        </w:rPr>
        <w:t xml:space="preserve">którymi dysponuję/my lub będę/będziemy dysponował/wali i które będą brały udział w wykonaniu zamówienia, wraz z informacjami na temat ich kwalifikacji zawodowych, doświadczenia i wykształcenia niezbędnych do wykonania zamówienia, a także zakresu wykonywanych przez nich czynności oraz o podstawie do dysponowania tymi osobami, potwierdzający spełnienie warunku udziału w postępowaniu </w:t>
      </w:r>
    </w:p>
    <w:p w14:paraId="4FDD9959" w14:textId="77777777" w:rsidR="004A67F7" w:rsidRPr="008A792E" w:rsidRDefault="004A67F7" w:rsidP="004A67F7">
      <w:pPr>
        <w:spacing w:after="5" w:line="276" w:lineRule="auto"/>
        <w:ind w:left="360" w:right="275"/>
        <w:jc w:val="both"/>
        <w:rPr>
          <w:sz w:val="22"/>
        </w:rPr>
      </w:pPr>
      <w:r w:rsidRPr="008A792E">
        <w:rPr>
          <w:sz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2268"/>
        <w:gridCol w:w="2409"/>
      </w:tblGrid>
      <w:tr w:rsidR="004A67F7" w:rsidRPr="009E3826" w14:paraId="05243304" w14:textId="77777777" w:rsidTr="00B62F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0CFBD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E3E486C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D2B02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517B90D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312F2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E9AA4FC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80D92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8ED7274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B2DE" w14:textId="77777777" w:rsidR="004A67F7" w:rsidRPr="009E3826" w:rsidRDefault="004A67F7" w:rsidP="00B62F63">
            <w:pPr>
              <w:pStyle w:val="Standard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176C9B0" w14:textId="77777777" w:rsidR="004A67F7" w:rsidRPr="009E3826" w:rsidRDefault="004A67F7" w:rsidP="00B62F63">
            <w:pPr>
              <w:pStyle w:val="Standard"/>
              <w:ind w:left="-70"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Podstawa dysponowania osobą</w:t>
            </w:r>
            <w:r>
              <w:rPr>
                <w:rStyle w:val="Odwoanieprzypisudolnego"/>
                <w:rFonts w:cs="Times New Roman"/>
                <w:sz w:val="20"/>
                <w:szCs w:val="20"/>
              </w:rPr>
              <w:footnoteRef/>
            </w:r>
          </w:p>
        </w:tc>
      </w:tr>
      <w:tr w:rsidR="004A67F7" w:rsidRPr="009E3826" w14:paraId="2F2BAFCE" w14:textId="77777777" w:rsidTr="00B62F6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5DE45" w14:textId="77777777" w:rsidR="004A67F7" w:rsidRPr="009E3826" w:rsidRDefault="004A67F7" w:rsidP="00B62F63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CD149" w14:textId="77777777" w:rsidR="004A67F7" w:rsidRDefault="004A67F7" w:rsidP="00B62F63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4D25BDA7" w14:textId="77777777" w:rsidR="004A67F7" w:rsidRPr="009E3826" w:rsidRDefault="004A67F7" w:rsidP="00B62F63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8B3B" w14:textId="77777777" w:rsidR="004A67F7" w:rsidRPr="009E3826" w:rsidRDefault="004A67F7" w:rsidP="00B62F63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F2EED" w14:textId="77777777" w:rsidR="004A67F7" w:rsidRPr="009E3826" w:rsidRDefault="004A67F7" w:rsidP="00B62F63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8016E" w14:textId="77777777" w:rsidR="004A67F7" w:rsidRPr="009E3826" w:rsidRDefault="004A67F7" w:rsidP="00B62F63">
            <w:pPr>
              <w:pStyle w:val="Standard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A043951" w14:textId="77777777" w:rsidR="004A67F7" w:rsidRDefault="004A67F7" w:rsidP="004A67F7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4F17BD34" w14:textId="77777777" w:rsidR="004A67F7" w:rsidRDefault="004A67F7" w:rsidP="004A67F7">
      <w:pPr>
        <w:autoSpaceDE w:val="0"/>
        <w:autoSpaceDN w:val="0"/>
        <w:adjustRightInd w:val="0"/>
        <w:jc w:val="right"/>
      </w:pPr>
    </w:p>
    <w:p w14:paraId="5CC2597E" w14:textId="77777777" w:rsidR="004A67F7" w:rsidRDefault="004A67F7" w:rsidP="004A67F7">
      <w:pPr>
        <w:autoSpaceDE w:val="0"/>
        <w:autoSpaceDN w:val="0"/>
        <w:adjustRightInd w:val="0"/>
        <w:jc w:val="right"/>
      </w:pPr>
    </w:p>
    <w:p w14:paraId="26F01C4E" w14:textId="77777777" w:rsidR="004A67F7" w:rsidRDefault="004A67F7" w:rsidP="004A67F7">
      <w:pPr>
        <w:autoSpaceDE w:val="0"/>
        <w:autoSpaceDN w:val="0"/>
        <w:adjustRightInd w:val="0"/>
        <w:jc w:val="right"/>
      </w:pPr>
    </w:p>
    <w:p w14:paraId="647A9488" w14:textId="77777777" w:rsidR="004A67F7" w:rsidRPr="005802E3" w:rsidRDefault="004A67F7" w:rsidP="004A67F7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4DA10816" w14:textId="77777777" w:rsidR="004A67F7" w:rsidRPr="005802E3" w:rsidRDefault="004A67F7" w:rsidP="004A67F7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35C0164D" w14:textId="77777777" w:rsidR="004A67F7" w:rsidRPr="005802E3" w:rsidRDefault="004A67F7" w:rsidP="004A67F7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25244770" w14:textId="77777777" w:rsidR="004A67F7" w:rsidRPr="005802E3" w:rsidRDefault="004A67F7" w:rsidP="004A67F7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7BD567C1" w14:textId="77777777" w:rsidR="004A67F7" w:rsidRDefault="004A67F7" w:rsidP="004A67F7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74C7A04" w14:textId="77777777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sectPr w:rsidR="00285408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C46" w14:textId="77777777" w:rsidR="00A06683" w:rsidRDefault="00A06683" w:rsidP="004346C9">
      <w:r>
        <w:separator/>
      </w:r>
    </w:p>
  </w:endnote>
  <w:endnote w:type="continuationSeparator" w:id="0">
    <w:p w14:paraId="2ACB36DF" w14:textId="77777777" w:rsidR="00A06683" w:rsidRDefault="00A06683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0" w:name="_Hlk85703140"/>
    <w:bookmarkStart w:id="1" w:name="_Hlk85703141"/>
    <w:bookmarkStart w:id="2" w:name="_Hlk85703147"/>
    <w:bookmarkStart w:id="3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3CAF" w14:textId="77777777" w:rsidR="00A06683" w:rsidRDefault="00A06683" w:rsidP="004346C9">
      <w:r>
        <w:separator/>
      </w:r>
    </w:p>
  </w:footnote>
  <w:footnote w:type="continuationSeparator" w:id="0">
    <w:p w14:paraId="40A533BF" w14:textId="77777777" w:rsidR="00A06683" w:rsidRDefault="00A06683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17186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D4FB3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782D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7F7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05E5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31B0C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cp:lastPrinted>2021-10-21T11:50:00Z</cp:lastPrinted>
  <dcterms:created xsi:type="dcterms:W3CDTF">2021-10-22T06:53:00Z</dcterms:created>
  <dcterms:modified xsi:type="dcterms:W3CDTF">2021-10-22T07:06:00Z</dcterms:modified>
</cp:coreProperties>
</file>